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183AB" w14:textId="77777777" w:rsidR="002B278D" w:rsidRPr="002B278D" w:rsidRDefault="002B278D" w:rsidP="002B278D">
      <w:pPr>
        <w:shd w:val="clear" w:color="auto" w:fill="FFFFFF"/>
        <w:spacing w:after="0"/>
        <w:jc w:val="center"/>
        <w:textAlignment w:val="baseline"/>
        <w:rPr>
          <w:rStyle w:val="Gl"/>
          <w:rFonts w:ascii="Times New Roman" w:hAnsi="Times New Roman" w:cs="Times New Roman"/>
          <w:sz w:val="24"/>
          <w:szCs w:val="24"/>
          <w:bdr w:val="none" w:sz="0" w:space="0" w:color="auto" w:frame="1"/>
        </w:rPr>
      </w:pPr>
      <w:r w:rsidRPr="002B278D">
        <w:rPr>
          <w:rStyle w:val="Gl"/>
          <w:rFonts w:ascii="Times New Roman" w:hAnsi="Times New Roman" w:cs="Times New Roman"/>
          <w:sz w:val="24"/>
          <w:szCs w:val="24"/>
          <w:bdr w:val="none" w:sz="0" w:space="0" w:color="auto" w:frame="1"/>
        </w:rPr>
        <w:t>ÜYELİK SÖZLEŞMESİ</w:t>
      </w:r>
    </w:p>
    <w:p w14:paraId="31A4DE62" w14:textId="77777777" w:rsidR="000D2340" w:rsidRPr="002B278D" w:rsidRDefault="000D2340" w:rsidP="002B278D">
      <w:pPr>
        <w:pStyle w:val="NormalWeb"/>
        <w:numPr>
          <w:ilvl w:val="0"/>
          <w:numId w:val="1"/>
        </w:numPr>
        <w:shd w:val="clear" w:color="auto" w:fill="FFFFFF"/>
        <w:spacing w:before="0" w:beforeAutospacing="0" w:after="0" w:afterAutospacing="0"/>
        <w:jc w:val="both"/>
        <w:textAlignment w:val="baseline"/>
      </w:pPr>
      <w:r w:rsidRPr="002B278D">
        <w:rPr>
          <w:rStyle w:val="Gl"/>
          <w:bdr w:val="none" w:sz="0" w:space="0" w:color="auto" w:frame="1"/>
        </w:rPr>
        <w:t>Taraflar</w:t>
      </w:r>
    </w:p>
    <w:p w14:paraId="1CF43656" w14:textId="7865FBA1" w:rsidR="000D2340" w:rsidRDefault="000656BA" w:rsidP="002B278D">
      <w:pPr>
        <w:pStyle w:val="NormalWeb"/>
        <w:numPr>
          <w:ilvl w:val="1"/>
          <w:numId w:val="1"/>
        </w:numPr>
        <w:shd w:val="clear" w:color="auto" w:fill="FFFFFF"/>
        <w:spacing w:before="0" w:beforeAutospacing="0" w:after="0" w:afterAutospacing="0"/>
        <w:jc w:val="both"/>
        <w:textAlignment w:val="baseline"/>
      </w:pPr>
      <w:hyperlink r:id="rId5" w:history="1">
        <w:r w:rsidR="000D2340" w:rsidRPr="002B278D">
          <w:rPr>
            <w:rStyle w:val="Kpr"/>
            <w:bdr w:val="none" w:sz="0" w:space="0" w:color="auto" w:frame="1"/>
          </w:rPr>
          <w:t>www.projeyonetimi.com</w:t>
        </w:r>
      </w:hyperlink>
      <w:r w:rsidR="000D2340" w:rsidRPr="002B278D">
        <w:t xml:space="preserve">  internet sitesinin faaliyetlerini </w:t>
      </w:r>
      <w:r w:rsidR="001C1806" w:rsidRPr="002B278D">
        <w:t>İçerenköy Mah. Umut Sok. 10/12</w:t>
      </w:r>
      <w:r>
        <w:t xml:space="preserve">Quik Tower </w:t>
      </w:r>
      <w:r w:rsidR="001C1806" w:rsidRPr="002B278D">
        <w:t xml:space="preserve">Plaza Cubes Kat:16, 34752 Ataşehir/İstanbul </w:t>
      </w:r>
      <w:r w:rsidR="000D2340" w:rsidRPr="002B278D">
        <w:t>mukim yürüten  İstanbul Kurumsal Gelişim Danışmanlık Eğitim Reklam Hiz. Tic. Ltd. Şti  (Bundan böyle FİRMA olarak anılacaktır).</w:t>
      </w:r>
    </w:p>
    <w:p w14:paraId="5FD547D3" w14:textId="77777777" w:rsidR="00092A41" w:rsidRPr="00092A41" w:rsidRDefault="000656BA" w:rsidP="00092A41">
      <w:pPr>
        <w:pStyle w:val="NormalWeb"/>
        <w:shd w:val="clear" w:color="auto" w:fill="FFFFFF"/>
        <w:spacing w:before="0" w:beforeAutospacing="0" w:after="0" w:afterAutospacing="0"/>
        <w:ind w:left="792"/>
        <w:jc w:val="both"/>
        <w:textAlignment w:val="baseline"/>
        <w:rPr>
          <w:b/>
        </w:rPr>
      </w:pPr>
      <w:hyperlink r:id="rId6" w:history="1">
        <w:r w:rsidR="00092A41" w:rsidRPr="00497A7C">
          <w:rPr>
            <w:rStyle w:val="Kpr"/>
          </w:rPr>
          <w:t>Tel: 0216</w:t>
        </w:r>
      </w:hyperlink>
      <w:r w:rsidR="00092A41" w:rsidRPr="00497A7C">
        <w:rPr>
          <w:color w:val="333333"/>
        </w:rPr>
        <w:t xml:space="preserve"> 456 60 50</w:t>
      </w:r>
      <w:r w:rsidR="00092A41">
        <w:rPr>
          <w:color w:val="333333"/>
        </w:rPr>
        <w:tab/>
      </w:r>
      <w:r w:rsidR="00092A41" w:rsidRPr="00497A7C">
        <w:rPr>
          <w:color w:val="333333"/>
        </w:rPr>
        <w:t xml:space="preserve">E-mail: </w:t>
      </w:r>
      <w:hyperlink r:id="rId7" w:history="1">
        <w:r w:rsidR="00092A41" w:rsidRPr="00497A7C">
          <w:rPr>
            <w:rStyle w:val="Kpr"/>
          </w:rPr>
          <w:t>info@projeyonetimi.com</w:t>
        </w:r>
      </w:hyperlink>
      <w:r w:rsidR="00092A41">
        <w:rPr>
          <w:rStyle w:val="Kpr"/>
        </w:rPr>
        <w:t xml:space="preserve"> </w:t>
      </w:r>
      <w:r w:rsidR="00092A41" w:rsidRPr="00092A41">
        <w:rPr>
          <w:b/>
        </w:rPr>
        <w:t>MERSİS:</w:t>
      </w:r>
    </w:p>
    <w:p w14:paraId="1431478A" w14:textId="4179D932" w:rsidR="000D2340" w:rsidRPr="002B278D" w:rsidRDefault="000656BA" w:rsidP="002B278D">
      <w:pPr>
        <w:pStyle w:val="NormalWeb"/>
        <w:numPr>
          <w:ilvl w:val="1"/>
          <w:numId w:val="1"/>
        </w:numPr>
        <w:shd w:val="clear" w:color="auto" w:fill="FFFFFF"/>
        <w:spacing w:before="0" w:beforeAutospacing="0" w:after="0" w:afterAutospacing="0"/>
        <w:jc w:val="both"/>
        <w:textAlignment w:val="baseline"/>
      </w:pPr>
      <w:hyperlink r:id="rId8" w:history="1">
        <w:r w:rsidR="000D2340" w:rsidRPr="002B278D">
          <w:rPr>
            <w:rStyle w:val="Kpr"/>
            <w:bdr w:val="none" w:sz="0" w:space="0" w:color="auto" w:frame="1"/>
          </w:rPr>
          <w:t>www.projeyonetimi.com</w:t>
        </w:r>
      </w:hyperlink>
      <w:r w:rsidR="003B0D39">
        <w:rPr>
          <w:rStyle w:val="Kpr"/>
          <w:bdr w:val="none" w:sz="0" w:space="0" w:color="auto" w:frame="1"/>
        </w:rPr>
        <w:t xml:space="preserve"> </w:t>
      </w:r>
      <w:r w:rsidR="000D2340" w:rsidRPr="002B278D">
        <w:t>internet sitesine üye</w:t>
      </w:r>
      <w:r w:rsidR="00DA0C47" w:rsidRPr="002B278D">
        <w:t xml:space="preserve"> olan internet kullanıcısı (“ÜYE</w:t>
      </w:r>
      <w:r w:rsidR="000D2340" w:rsidRPr="002B278D">
        <w:t>”)</w:t>
      </w:r>
    </w:p>
    <w:p w14:paraId="41924376" w14:textId="77777777" w:rsidR="008C3320" w:rsidRPr="002B278D" w:rsidRDefault="000D2340" w:rsidP="002B278D">
      <w:pPr>
        <w:pStyle w:val="NormalWeb"/>
        <w:numPr>
          <w:ilvl w:val="0"/>
          <w:numId w:val="1"/>
        </w:numPr>
        <w:shd w:val="clear" w:color="auto" w:fill="FFFFFF"/>
        <w:spacing w:before="0" w:beforeAutospacing="0" w:after="0" w:afterAutospacing="0"/>
        <w:jc w:val="both"/>
        <w:textAlignment w:val="baseline"/>
        <w:rPr>
          <w:rStyle w:val="Gl"/>
          <w:bdr w:val="none" w:sz="0" w:space="0" w:color="auto" w:frame="1"/>
        </w:rPr>
      </w:pPr>
      <w:r w:rsidRPr="002B278D">
        <w:rPr>
          <w:rStyle w:val="Gl"/>
          <w:bdr w:val="none" w:sz="0" w:space="0" w:color="auto" w:frame="1"/>
        </w:rPr>
        <w:t>Sözleşmenin Konusu</w:t>
      </w:r>
    </w:p>
    <w:p w14:paraId="2332E6E7" w14:textId="7586EF50" w:rsidR="002B278D" w:rsidRPr="002B278D" w:rsidRDefault="000D2340" w:rsidP="002B278D">
      <w:pPr>
        <w:pStyle w:val="NormalWeb"/>
        <w:shd w:val="clear" w:color="auto" w:fill="FFFFFF"/>
        <w:spacing w:before="0" w:beforeAutospacing="0" w:after="0" w:afterAutospacing="0"/>
        <w:ind w:left="360"/>
        <w:jc w:val="both"/>
        <w:textAlignment w:val="baseline"/>
      </w:pPr>
      <w:r w:rsidRPr="002B278D">
        <w:t>İş</w:t>
      </w:r>
      <w:r w:rsidR="00B13166">
        <w:t xml:space="preserve"> </w:t>
      </w:r>
      <w:r w:rsidRPr="002B278D">
        <w:t>bu</w:t>
      </w:r>
      <w:r w:rsidR="002B278D">
        <w:t xml:space="preserve"> </w:t>
      </w:r>
      <w:r w:rsidRPr="002B278D">
        <w:t>Sözleşme’nin</w:t>
      </w:r>
      <w:r w:rsidR="002B278D">
        <w:t xml:space="preserve"> </w:t>
      </w:r>
      <w:r w:rsidRPr="002B278D">
        <w:t>konusu</w:t>
      </w:r>
      <w:r w:rsidR="002B278D">
        <w:t xml:space="preserve"> </w:t>
      </w:r>
      <w:r w:rsidRPr="002B278D">
        <w:t>FİRMA’nın</w:t>
      </w:r>
      <w:r w:rsidR="002B278D">
        <w:t xml:space="preserve"> </w:t>
      </w:r>
      <w:r w:rsidRPr="002B278D">
        <w:t>sahip</w:t>
      </w:r>
      <w:r w:rsidR="008C3320" w:rsidRPr="002B278D">
        <w:t xml:space="preserve"> </w:t>
      </w:r>
      <w:r w:rsidR="002B278D">
        <w:t>o</w:t>
      </w:r>
      <w:r w:rsidRPr="002B278D">
        <w:t>lduğu </w:t>
      </w:r>
      <w:r w:rsidR="008C3320" w:rsidRPr="002B278D">
        <w:t xml:space="preserve">  </w:t>
      </w:r>
      <w:r w:rsidRPr="002B278D">
        <w:t>internet sitesi </w:t>
      </w:r>
      <w:r w:rsidR="008C3320" w:rsidRPr="002B278D">
        <w:t xml:space="preserve"> </w:t>
      </w:r>
      <w:hyperlink r:id="rId9" w:history="1">
        <w:r w:rsidRPr="002B278D">
          <w:rPr>
            <w:rStyle w:val="Kpr"/>
            <w:bdr w:val="none" w:sz="0" w:space="0" w:color="auto" w:frame="1"/>
          </w:rPr>
          <w:t>www.projeyonetimi.com</w:t>
        </w:r>
      </w:hyperlink>
      <w:r w:rsidR="002B278D">
        <w:t xml:space="preserve"> a ÜYE’nin üyelik</w:t>
      </w:r>
      <w:r w:rsidR="00B13166">
        <w:t xml:space="preserve"> </w:t>
      </w:r>
      <w:r w:rsidR="002B278D">
        <w:t xml:space="preserve">ve bu siteden </w:t>
      </w:r>
      <w:r w:rsidRPr="002B278D">
        <w:t>faydalanma şartlarının belirlenmesidir.</w:t>
      </w:r>
    </w:p>
    <w:p w14:paraId="5361887D" w14:textId="77777777" w:rsidR="000D2340" w:rsidRPr="002B278D" w:rsidRDefault="000D2340" w:rsidP="002B278D">
      <w:pPr>
        <w:pStyle w:val="NormalWeb"/>
        <w:numPr>
          <w:ilvl w:val="0"/>
          <w:numId w:val="1"/>
        </w:numPr>
        <w:shd w:val="clear" w:color="auto" w:fill="FFFFFF"/>
        <w:spacing w:before="0" w:beforeAutospacing="0" w:after="0" w:afterAutospacing="0"/>
        <w:jc w:val="both"/>
        <w:textAlignment w:val="baseline"/>
      </w:pPr>
      <w:r w:rsidRPr="002B278D">
        <w:rPr>
          <w:rStyle w:val="Gl"/>
          <w:bdr w:val="none" w:sz="0" w:space="0" w:color="auto" w:frame="1"/>
        </w:rPr>
        <w:t>Tarafların Hak ve Yükümlülükleri</w:t>
      </w:r>
    </w:p>
    <w:p w14:paraId="5FBE15AD" w14:textId="77777777" w:rsidR="002B278D" w:rsidRDefault="002B278D" w:rsidP="00C42C05">
      <w:pPr>
        <w:pStyle w:val="NormalWeb"/>
        <w:numPr>
          <w:ilvl w:val="1"/>
          <w:numId w:val="1"/>
        </w:numPr>
        <w:shd w:val="clear" w:color="auto" w:fill="FFFFFF"/>
        <w:spacing w:before="0" w:beforeAutospacing="0" w:after="0" w:afterAutospacing="0"/>
        <w:jc w:val="both"/>
        <w:textAlignment w:val="baseline"/>
      </w:pPr>
      <w:r>
        <w:t>FİRMA</w:t>
      </w:r>
      <w:r w:rsidR="000D2340" w:rsidRPr="002B278D">
        <w:t>,</w:t>
      </w:r>
      <w:r>
        <w:t xml:space="preserve"> </w:t>
      </w:r>
      <w:hyperlink r:id="rId10" w:history="1">
        <w:r w:rsidRPr="00372486">
          <w:rPr>
            <w:rStyle w:val="Kpr"/>
          </w:rPr>
          <w:t>www.projeyonetimi.com</w:t>
        </w:r>
      </w:hyperlink>
      <w:r>
        <w:t xml:space="preserve"> sitesi üzerinden faaliyet alanındaki sunduğu hizmetler ile ilgili bilgi, haber, duyuru v.b.g bilgileri yayınlar. Verdiği hizmetlerin bazılarının internet üzerinden satışını yapar.</w:t>
      </w:r>
    </w:p>
    <w:p w14:paraId="1A5267C4" w14:textId="77777777" w:rsidR="000D2340" w:rsidRPr="002B278D" w:rsidRDefault="002B278D" w:rsidP="002B278D">
      <w:pPr>
        <w:pStyle w:val="NormalWeb"/>
        <w:numPr>
          <w:ilvl w:val="1"/>
          <w:numId w:val="1"/>
        </w:numPr>
        <w:shd w:val="clear" w:color="auto" w:fill="FFFFFF"/>
        <w:spacing w:before="0" w:beforeAutospacing="0" w:after="0" w:afterAutospacing="0"/>
        <w:jc w:val="both"/>
        <w:textAlignment w:val="baseline"/>
      </w:pPr>
      <w:r>
        <w:t xml:space="preserve">FİRMA, </w:t>
      </w:r>
      <w:r w:rsidR="000D2340" w:rsidRPr="002B278D">
        <w:t>fiyatlar ve sunulan ürün ve hizmetler üzerinde değişiklik yapma hakkını her zaman saklı tutar. Firma, üyenin sözleşme konusu hizmetlerden, teknik arızalar</w:t>
      </w:r>
      <w:r w:rsidR="005F60BA">
        <w:t>, mücbir sebpler v.b.g haller dışında</w:t>
      </w:r>
      <w:r w:rsidR="000D2340" w:rsidRPr="002B278D">
        <w:t xml:space="preserve"> dışında yararlandırılacağını kabul ve taahhüt eder.</w:t>
      </w:r>
    </w:p>
    <w:p w14:paraId="66637C7A" w14:textId="77777777" w:rsidR="006D6EE4" w:rsidRDefault="005F60BA" w:rsidP="005F60BA">
      <w:pPr>
        <w:pStyle w:val="NormalWeb"/>
        <w:numPr>
          <w:ilvl w:val="1"/>
          <w:numId w:val="1"/>
        </w:numPr>
        <w:shd w:val="clear" w:color="auto" w:fill="FFFFFF"/>
        <w:spacing w:before="0" w:beforeAutospacing="0" w:after="0" w:afterAutospacing="0"/>
        <w:jc w:val="both"/>
        <w:textAlignment w:val="baseline"/>
      </w:pPr>
      <w:r>
        <w:t>ÜYE</w:t>
      </w:r>
      <w:r w:rsidR="000D2340" w:rsidRPr="002B278D">
        <w:t>, </w:t>
      </w:r>
      <w:r>
        <w:t xml:space="preserve"> üyelik işlmelerine başlamadan önce Kişisel Verilerin Korunmasına İlişkin Ay</w:t>
      </w:r>
      <w:r w:rsidR="0036187B">
        <w:t>dınlatma Yazısını okuyup</w:t>
      </w:r>
      <w:r>
        <w:t xml:space="preserve"> ve oradaki şartlar dahilinde kişi</w:t>
      </w:r>
      <w:r w:rsidR="0036187B">
        <w:t>sel verilerilerini paylaştığını</w:t>
      </w:r>
      <w:r>
        <w:t xml:space="preserve"> kabul etmeli.</w:t>
      </w:r>
      <w:r w:rsidR="006D6EE4">
        <w:t xml:space="preserve"> Aksi durumda üyelik işlemi geçersiz sayılır.</w:t>
      </w:r>
    </w:p>
    <w:p w14:paraId="11AB4FF5" w14:textId="77777777" w:rsidR="000D2340" w:rsidRPr="002B278D" w:rsidRDefault="006D6EE4" w:rsidP="005F60BA">
      <w:pPr>
        <w:pStyle w:val="NormalWeb"/>
        <w:numPr>
          <w:ilvl w:val="1"/>
          <w:numId w:val="1"/>
        </w:numPr>
        <w:shd w:val="clear" w:color="auto" w:fill="FFFFFF"/>
        <w:spacing w:before="0" w:beforeAutospacing="0" w:after="0" w:afterAutospacing="0"/>
        <w:jc w:val="both"/>
        <w:textAlignment w:val="baseline"/>
      </w:pPr>
      <w:r>
        <w:t>ÜYE,</w:t>
      </w:r>
      <w:r w:rsidR="005F60BA">
        <w:t xml:space="preserve"> </w:t>
      </w:r>
      <w:hyperlink r:id="rId11" w:history="1">
        <w:r w:rsidR="000D2340" w:rsidRPr="002B278D">
          <w:rPr>
            <w:rStyle w:val="Kpr"/>
            <w:bdr w:val="none" w:sz="0" w:space="0" w:color="auto" w:frame="1"/>
          </w:rPr>
          <w:t>www.projeyonetimi.com</w:t>
        </w:r>
      </w:hyperlink>
      <w:r w:rsidR="000D2340" w:rsidRPr="002B278D">
        <w:t> internet sitesine üye olurken verdiği kişisel ve diğer sair bilgilerin kanunlar önünde doğru olduğunu, FİRMA’nın bu bilgilerin gerçeğe aykırılığı nedeniyle uğrayacağı tüm zararları aynen ve derhal tazmin edeceğini beyan ve taahhüt eder.</w:t>
      </w:r>
    </w:p>
    <w:p w14:paraId="7427123D" w14:textId="77777777" w:rsidR="000D2340" w:rsidRPr="002B278D" w:rsidRDefault="000D2340" w:rsidP="006D6EE4">
      <w:pPr>
        <w:pStyle w:val="NormalWeb"/>
        <w:numPr>
          <w:ilvl w:val="1"/>
          <w:numId w:val="1"/>
        </w:numPr>
        <w:shd w:val="clear" w:color="auto" w:fill="FFFFFF"/>
        <w:spacing w:before="0" w:beforeAutospacing="0" w:after="0" w:afterAutospacing="0"/>
        <w:jc w:val="both"/>
        <w:textAlignment w:val="baseline"/>
      </w:pPr>
      <w:r w:rsidRPr="002B278D">
        <w:t>Üye, </w:t>
      </w:r>
      <w:hyperlink r:id="rId12" w:history="1">
        <w:r w:rsidRPr="002B278D">
          <w:rPr>
            <w:rStyle w:val="Kpr"/>
            <w:bdr w:val="none" w:sz="0" w:space="0" w:color="auto" w:frame="1"/>
          </w:rPr>
          <w:t>www.projeyonetimi.com</w:t>
        </w:r>
      </w:hyperlink>
      <w:r w:rsidRPr="002B278D">
        <w:t> tarafından kendisine verilmiş olan şifreyi başka kişi ya da kuruluşlara veremez, üyenin sözkonusu şifreyi kullanma hakkı bizzat kendisine aittir. Bu sebeple doğabilecek tüm sorumluluk ile üçüncü kişiler veya yetkili merciler tarafından FİRMA’ya karşı ileri sürülebilecek tüm iddia ve taleplere karşı, FİRMA’nın söz konusu izinsiz kullanımdan kaynaklanan her türlü tazminat ve sair talep hakkı saklıdır.</w:t>
      </w:r>
    </w:p>
    <w:p w14:paraId="19F39CC2" w14:textId="77777777" w:rsidR="000D2340" w:rsidRPr="002B278D" w:rsidRDefault="000D2340" w:rsidP="002B278D">
      <w:pPr>
        <w:pStyle w:val="NormalWeb"/>
        <w:shd w:val="clear" w:color="auto" w:fill="FFFFFF"/>
        <w:spacing w:before="0" w:beforeAutospacing="0" w:after="0" w:afterAutospacing="0"/>
        <w:ind w:firstLine="60"/>
        <w:jc w:val="both"/>
        <w:textAlignment w:val="baseline"/>
      </w:pPr>
    </w:p>
    <w:p w14:paraId="31D175DA" w14:textId="77777777" w:rsidR="000D2340" w:rsidRPr="002B278D" w:rsidRDefault="000D2340" w:rsidP="006D6EE4">
      <w:pPr>
        <w:pStyle w:val="NormalWeb"/>
        <w:numPr>
          <w:ilvl w:val="1"/>
          <w:numId w:val="1"/>
        </w:numPr>
        <w:shd w:val="clear" w:color="auto" w:fill="FFFFFF"/>
        <w:spacing w:before="0" w:beforeAutospacing="0" w:after="0" w:afterAutospacing="0"/>
        <w:jc w:val="both"/>
        <w:textAlignment w:val="baseline"/>
      </w:pPr>
      <w:r w:rsidRPr="002B278D">
        <w:t>Üye </w:t>
      </w:r>
      <w:hyperlink r:id="rId13" w:history="1">
        <w:r w:rsidRPr="002B278D">
          <w:rPr>
            <w:rStyle w:val="Kpr"/>
            <w:bdr w:val="none" w:sz="0" w:space="0" w:color="auto" w:frame="1"/>
          </w:rPr>
          <w:t>www.projeyonetimi.com</w:t>
        </w:r>
      </w:hyperlink>
      <w:r w:rsidRPr="002B278D">
        <w:t> internet sitesini kullanırken yasal mevzuat hükümlerine riayet etmeyi ve bunları ihlal etmemeyi baştan kabul ve taahhüt eder. Aksi takdirde, doğacak tüm hukuki ve cezai yükümlülükler tamamen ve münhasıran üyeyi bağlayacaktır.</w:t>
      </w:r>
    </w:p>
    <w:p w14:paraId="4BA2E896" w14:textId="77777777" w:rsidR="000D2340" w:rsidRPr="002B278D" w:rsidRDefault="000D2340" w:rsidP="006D6EE4">
      <w:pPr>
        <w:pStyle w:val="NormalWeb"/>
        <w:numPr>
          <w:ilvl w:val="1"/>
          <w:numId w:val="1"/>
        </w:numPr>
        <w:shd w:val="clear" w:color="auto" w:fill="FFFFFF"/>
        <w:spacing w:before="0" w:beforeAutospacing="0" w:after="0" w:afterAutospacing="0"/>
        <w:jc w:val="both"/>
        <w:textAlignment w:val="baseline"/>
      </w:pPr>
      <w:r w:rsidRPr="002B278D">
        <w:t xml:space="preserve"> Üye, </w:t>
      </w:r>
      <w:hyperlink r:id="rId14" w:history="1">
        <w:r w:rsidRPr="002B278D">
          <w:rPr>
            <w:rStyle w:val="Kpr"/>
            <w:bdr w:val="none" w:sz="0" w:space="0" w:color="auto" w:frame="1"/>
          </w:rPr>
          <w:t>www.projeyonetimi.com</w:t>
        </w:r>
      </w:hyperlink>
      <w:r w:rsidRPr="002B278D">
        <w:t> internet sitesini hiçbir şekilde kamu düzenini bozucu, genel ahlaka aykırı, başkalarını rahatsız ve taciz edici şekilde, yasalara aykırı bir amaç için, başkalarının fikri ve telif haklarına tecavüz edecek şekilde kullanamaz. Ayrıca, üye başkalarının hizmetleri kullanmasını önleyici veya zorlaştırıcı faaliyet (spam, virus, truva atı, vb.) ve işlemlerde bulunamaz.</w:t>
      </w:r>
    </w:p>
    <w:p w14:paraId="43C1ABC4" w14:textId="77777777" w:rsidR="000D2340" w:rsidRPr="002B278D" w:rsidRDefault="000D2340" w:rsidP="006D6EE4">
      <w:pPr>
        <w:pStyle w:val="NormalWeb"/>
        <w:numPr>
          <w:ilvl w:val="1"/>
          <w:numId w:val="1"/>
        </w:numPr>
        <w:shd w:val="clear" w:color="auto" w:fill="FFFFFF"/>
        <w:spacing w:before="0" w:beforeAutospacing="0" w:after="0" w:afterAutospacing="0"/>
        <w:jc w:val="both"/>
        <w:textAlignment w:val="baseline"/>
      </w:pPr>
      <w:r w:rsidRPr="002B278D">
        <w:t> </w:t>
      </w:r>
      <w:hyperlink r:id="rId15" w:history="1">
        <w:r w:rsidRPr="002B278D">
          <w:rPr>
            <w:rStyle w:val="Kpr"/>
            <w:bdr w:val="none" w:sz="0" w:space="0" w:color="auto" w:frame="1"/>
          </w:rPr>
          <w:t>www.projeyonetimi.com</w:t>
        </w:r>
      </w:hyperlink>
      <w:r w:rsidRPr="002B278D">
        <w:t xml:space="preserve"> internet sitesinde üyeler tarafından beyan edilen, yazılan, kullanılan fikir ve düşünceler, tamamen üyelerin kendi kişisel görüşleridir ve görüş sahibini bağlar. Bu görüş ve düşüncelerin FİRMA’yla hiçbir ilgi ve bağlantısı yoktur. FİRMA’nın üyenin beyan edeceği fikir ve görüşler nedeniyle üçüncü kişilerin uğrayabileceği zararlardan ve üçüncü kişilerin beyan edeceği fikir ve görüşler </w:t>
      </w:r>
      <w:r w:rsidR="006D6EE4">
        <w:t>nedeniyle ÜYE’</w:t>
      </w:r>
      <w:r w:rsidRPr="002B278D">
        <w:t>nin uğrayabileceği zararlardan dolayı herhangi bir sorumluluğu bulunmamaktadır.</w:t>
      </w:r>
    </w:p>
    <w:p w14:paraId="77E75FE8" w14:textId="77777777" w:rsidR="000D2340" w:rsidRDefault="000D2340" w:rsidP="006D6EE4">
      <w:pPr>
        <w:pStyle w:val="NormalWeb"/>
        <w:numPr>
          <w:ilvl w:val="1"/>
          <w:numId w:val="1"/>
        </w:numPr>
        <w:shd w:val="clear" w:color="auto" w:fill="FFFFFF"/>
        <w:spacing w:before="0" w:beforeAutospacing="0" w:after="0" w:afterAutospacing="0"/>
        <w:jc w:val="both"/>
        <w:textAlignment w:val="baseline"/>
      </w:pPr>
      <w:r w:rsidRPr="002B278D">
        <w:lastRenderedPageBreak/>
        <w:t xml:space="preserve"> FİRMA</w:t>
      </w:r>
      <w:r w:rsidR="006D6EE4">
        <w:t>, ÜYE</w:t>
      </w:r>
      <w:r w:rsidRPr="002B278D">
        <w:t xml:space="preserve"> verilerinin yetkisiz kişilerce okunmasından ve üye yazılım ve verilerine gelebilecek zararlardan dolayı sorumlu olmayacaktır. Üye, </w:t>
      </w:r>
      <w:hyperlink r:id="rId16" w:history="1">
        <w:r w:rsidRPr="002B278D">
          <w:rPr>
            <w:rStyle w:val="Kpr"/>
            <w:bdr w:val="none" w:sz="0" w:space="0" w:color="auto" w:frame="1"/>
          </w:rPr>
          <w:t>www.projeyonetimi.com</w:t>
        </w:r>
      </w:hyperlink>
      <w:r w:rsidR="006D6EE4">
        <w:rPr>
          <w:rStyle w:val="Kpr"/>
          <w:bdr w:val="none" w:sz="0" w:space="0" w:color="auto" w:frame="1"/>
        </w:rPr>
        <w:t xml:space="preserve"> </w:t>
      </w:r>
      <w:r w:rsidRPr="002B278D">
        <w:t>internet sitesinin kullanılmasından dolayı uğrayabileceği herhangi bir zarar yüzünden FİRMA’dan tazminat talep etmemeyi peşinen kabul etmiştir.</w:t>
      </w:r>
    </w:p>
    <w:p w14:paraId="02574218" w14:textId="77777777" w:rsidR="000D2340" w:rsidRPr="002B278D" w:rsidRDefault="006D6EE4" w:rsidP="00B30329">
      <w:pPr>
        <w:pStyle w:val="NormalWeb"/>
        <w:numPr>
          <w:ilvl w:val="1"/>
          <w:numId w:val="1"/>
        </w:numPr>
        <w:shd w:val="clear" w:color="auto" w:fill="FFFFFF"/>
        <w:spacing w:before="0" w:beforeAutospacing="0" w:after="0" w:afterAutospacing="0"/>
        <w:jc w:val="both"/>
        <w:textAlignment w:val="baseline"/>
      </w:pPr>
      <w:r>
        <w:t>ÜYE</w:t>
      </w:r>
      <w:r w:rsidR="000D2340" w:rsidRPr="002B278D">
        <w:t>, diğer internet kullanıcılarının yazılımlarına ve verilerine izinsiz olarak ulaşmamayı veya bunları kullanmamayı kabul etmiştir. Aksi takdirde, bundan doğacak hukuki ve c</w:t>
      </w:r>
      <w:r>
        <w:t>ezai sorumluluklar tamamen ÜYE’ye</w:t>
      </w:r>
      <w:r w:rsidR="000D2340" w:rsidRPr="002B278D">
        <w:t xml:space="preserve"> aittir.</w:t>
      </w:r>
    </w:p>
    <w:p w14:paraId="688F3B1A" w14:textId="77777777" w:rsidR="000D2340" w:rsidRPr="002B278D" w:rsidRDefault="000D2340" w:rsidP="006D6EE4">
      <w:pPr>
        <w:pStyle w:val="NormalWeb"/>
        <w:numPr>
          <w:ilvl w:val="1"/>
          <w:numId w:val="1"/>
        </w:numPr>
        <w:shd w:val="clear" w:color="auto" w:fill="FFFFFF"/>
        <w:spacing w:before="0" w:beforeAutospacing="0" w:after="0" w:afterAutospacing="0"/>
        <w:jc w:val="both"/>
        <w:textAlignment w:val="baseline"/>
      </w:pPr>
      <w:r w:rsidRPr="002B278D">
        <w:t>İşbu üyelik sözleşmesi içerisinde sayılan maddelerden bi</w:t>
      </w:r>
      <w:r w:rsidR="006D6EE4">
        <w:t>r ya da birkaçını ihlal eden ÜYE</w:t>
      </w:r>
      <w:r w:rsidRPr="002B278D">
        <w:t xml:space="preserve"> işbu ihlal nedeniyle cezai ve hukuki olarak şahsen sorumlu olup, FİRMA’yı bu ihlallerin hukuki ve cezai sonuçlarından ari tutacaktır. Ayrıca; işbu ihlal nedeniyle, olayın hukuk alanına intikal etti</w:t>
      </w:r>
      <w:r w:rsidR="006D6EE4">
        <w:t>rilmesi halinde, FİRMA’nın ÜYE’ye</w:t>
      </w:r>
      <w:r w:rsidRPr="002B278D">
        <w:t xml:space="preserve"> karşı üyelik sözleşmesine uyulmamasından dolayı tazminat talebinde bulunma hakkı saklıdır.</w:t>
      </w:r>
    </w:p>
    <w:p w14:paraId="59DB50FA" w14:textId="77777777" w:rsidR="000D2340" w:rsidRPr="002B278D" w:rsidRDefault="000D2340" w:rsidP="006D6EE4">
      <w:pPr>
        <w:pStyle w:val="NormalWeb"/>
        <w:numPr>
          <w:ilvl w:val="1"/>
          <w:numId w:val="1"/>
        </w:numPr>
        <w:shd w:val="clear" w:color="auto" w:fill="FFFFFF"/>
        <w:spacing w:before="0" w:beforeAutospacing="0" w:after="0" w:afterAutospacing="0"/>
        <w:jc w:val="both"/>
        <w:textAlignment w:val="baseline"/>
      </w:pPr>
      <w:r w:rsidRPr="002B278D">
        <w:t xml:space="preserve"> FİRMA’nın her zaman tek ta</w:t>
      </w:r>
      <w:r w:rsidR="006D6EE4">
        <w:t>raflı olarak gerektiğinde ÜYE’nin</w:t>
      </w:r>
      <w:r w:rsidRPr="002B278D">
        <w:t xml:space="preserve"> üyeliğini silme, müşteriye ait dosya, belge ve b</w:t>
      </w:r>
      <w:r w:rsidR="006D6EE4">
        <w:t>ilgileri silme hakkı vardır. ÜYE</w:t>
      </w:r>
      <w:r w:rsidRPr="002B278D">
        <w:t xml:space="preserve"> işbu tasarrufu önceden kabul eder. Bu durumda, FİRMA’nın hiçbir sorumluluğu yoktur.</w:t>
      </w:r>
    </w:p>
    <w:p w14:paraId="4DBE7351" w14:textId="77777777" w:rsidR="000D2340" w:rsidRPr="002B278D" w:rsidRDefault="000D2340" w:rsidP="006D6EE4">
      <w:pPr>
        <w:pStyle w:val="NormalWeb"/>
        <w:numPr>
          <w:ilvl w:val="1"/>
          <w:numId w:val="1"/>
        </w:numPr>
        <w:shd w:val="clear" w:color="auto" w:fill="FFFFFF"/>
        <w:spacing w:before="0" w:beforeAutospacing="0" w:after="0" w:afterAutospacing="0"/>
        <w:jc w:val="both"/>
        <w:textAlignment w:val="baseline"/>
      </w:pPr>
      <w:r w:rsidRPr="002B278D">
        <w:t> </w:t>
      </w:r>
      <w:hyperlink r:id="rId17" w:history="1">
        <w:r w:rsidRPr="002B278D">
          <w:rPr>
            <w:rStyle w:val="Kpr"/>
            <w:bdr w:val="none" w:sz="0" w:space="0" w:color="auto" w:frame="1"/>
          </w:rPr>
          <w:t>www.projeyonetimi.com</w:t>
        </w:r>
      </w:hyperlink>
      <w:r w:rsidR="006D6EE4">
        <w:rPr>
          <w:rStyle w:val="Kpr"/>
          <w:bdr w:val="none" w:sz="0" w:space="0" w:color="auto" w:frame="1"/>
        </w:rPr>
        <w:t xml:space="preserve"> </w:t>
      </w:r>
      <w:r w:rsidRPr="002B278D">
        <w:t>internet sitesi yazılım ve tasarımı FİRMA’nın mülkiyetinde olup, bunlara ilişkin telif hakkı ve/veya diğer fikri mülkiyet hakları ilgili kanunlarca korunmakta olup, bunlar üye tarafından izinsiz kullanılamaz, iktisap edilemez ve değiştirilemez. Bu web sitesinde adı geçen başkaca şirketler ve ürünleri sahiplerinin ticari markalarıdır ve ayrıca fikri mülkiyet hakları kapsamında korunmaktadır.</w:t>
      </w:r>
    </w:p>
    <w:p w14:paraId="1E5AC4DE" w14:textId="77777777" w:rsidR="000D2340" w:rsidRDefault="000D2340" w:rsidP="006D6EE4">
      <w:pPr>
        <w:pStyle w:val="NormalWeb"/>
        <w:numPr>
          <w:ilvl w:val="1"/>
          <w:numId w:val="1"/>
        </w:numPr>
        <w:shd w:val="clear" w:color="auto" w:fill="FFFFFF"/>
        <w:spacing w:before="0" w:beforeAutospacing="0" w:after="0" w:afterAutospacing="0"/>
        <w:jc w:val="both"/>
        <w:textAlignment w:val="baseline"/>
      </w:pPr>
      <w:r w:rsidRPr="002B278D">
        <w:t xml:space="preserve"> FİRMA tarafından </w:t>
      </w:r>
      <w:hyperlink r:id="rId18" w:history="1">
        <w:r w:rsidRPr="002B278D">
          <w:rPr>
            <w:rStyle w:val="Kpr"/>
            <w:bdr w:val="none" w:sz="0" w:space="0" w:color="auto" w:frame="1"/>
          </w:rPr>
          <w:t>www.projeyonetimi.com</w:t>
        </w:r>
      </w:hyperlink>
      <w:r w:rsidRPr="002B278D">
        <w:t> internet sitesinin iyileştirilmesi, geliştirilmesine yönelik olarak ve/veya yasal mevzuat çerçevesinde siteye erişmek için kullanılan İnternet servis sağlayıcısının adı veInternet Protokol (IP) adresi, Siteye erişilen tarih ve saat, sitede bulunulan sırada erişilen sayfalar ve siteye doğrudan bağlanılmasını sağlayan Web sitesinin Internet adresi gibi birtakım bilgiler toplanabilir.</w:t>
      </w:r>
    </w:p>
    <w:p w14:paraId="62EE2963" w14:textId="77777777" w:rsidR="000D2340" w:rsidRPr="002B278D" w:rsidRDefault="000D2340" w:rsidP="002B278D">
      <w:pPr>
        <w:pStyle w:val="NormalWeb"/>
        <w:shd w:val="clear" w:color="auto" w:fill="FFFFFF"/>
        <w:spacing w:before="0" w:beforeAutospacing="0" w:after="0" w:afterAutospacing="0"/>
        <w:ind w:firstLine="60"/>
        <w:jc w:val="both"/>
        <w:textAlignment w:val="baseline"/>
      </w:pPr>
    </w:p>
    <w:p w14:paraId="65B6B28C" w14:textId="77777777" w:rsidR="000D2340" w:rsidRPr="002B278D" w:rsidRDefault="000D2340" w:rsidP="006D6EE4">
      <w:pPr>
        <w:pStyle w:val="NormalWeb"/>
        <w:numPr>
          <w:ilvl w:val="1"/>
          <w:numId w:val="1"/>
        </w:numPr>
        <w:shd w:val="clear" w:color="auto" w:fill="FFFFFF"/>
        <w:spacing w:before="0" w:beforeAutospacing="0" w:after="0" w:afterAutospacing="0"/>
        <w:jc w:val="both"/>
        <w:textAlignment w:val="baseline"/>
      </w:pPr>
      <w:r w:rsidRPr="002B278D">
        <w:t xml:space="preserve"> FİRMA üyenin kişisel bilgilerini yasal bir zorunluluk olarak istendiğinde veya (a) yasal gereklere uygun hareket etmek veya FİRMA’ya tebliğ edilen yasal işlemlere uymak; (b)  FİRMA’nın ve </w:t>
      </w:r>
      <w:hyperlink r:id="rId19" w:history="1">
        <w:r w:rsidRPr="002B278D">
          <w:rPr>
            <w:rStyle w:val="Kpr"/>
            <w:bdr w:val="none" w:sz="0" w:space="0" w:color="auto" w:frame="1"/>
          </w:rPr>
          <w:t>www.projeyonetimi.com</w:t>
        </w:r>
      </w:hyperlink>
      <w:r w:rsidRPr="002B278D">
        <w:t> web sitesi ailesinin haklarını ve mülkiyetini korumak ve savunmak için gerekli olduğuna iyi niyetle kanaat getirdiği hallerde açıklayabilir.</w:t>
      </w:r>
    </w:p>
    <w:p w14:paraId="2CECA12B" w14:textId="77777777" w:rsidR="000D2340" w:rsidRPr="002B278D" w:rsidRDefault="000656BA" w:rsidP="006D6EE4">
      <w:pPr>
        <w:pStyle w:val="NormalWeb"/>
        <w:numPr>
          <w:ilvl w:val="1"/>
          <w:numId w:val="1"/>
        </w:numPr>
        <w:shd w:val="clear" w:color="auto" w:fill="FFFFFF"/>
        <w:spacing w:before="0" w:beforeAutospacing="0" w:after="0" w:afterAutospacing="0"/>
        <w:jc w:val="both"/>
        <w:textAlignment w:val="baseline"/>
      </w:pPr>
      <w:hyperlink r:id="rId20" w:history="1">
        <w:r w:rsidR="000D2340" w:rsidRPr="002B278D">
          <w:rPr>
            <w:rStyle w:val="Kpr"/>
            <w:bdr w:val="none" w:sz="0" w:space="0" w:color="auto" w:frame="1"/>
          </w:rPr>
          <w:t>www.projeyonetimi.com</w:t>
        </w:r>
      </w:hyperlink>
      <w:r w:rsidR="000D2340" w:rsidRPr="002B278D">
        <w:t> web sitesinin virus ve benzeri amaçlı yazılımlardan arındırılmış olması için mevcut imkanlar dahilinde tedbir alınmıştır. Bunun yanında nihai güvenliğin sağlanması için kullanıcının, kendi virus koruma sistemini tedarik etmesi ve gerekli korunmayı sağlaması gerekmektedir. Bu bağlamda üye </w:t>
      </w:r>
      <w:hyperlink r:id="rId21" w:history="1">
        <w:r w:rsidR="000D2340" w:rsidRPr="002B278D">
          <w:rPr>
            <w:rStyle w:val="Kpr"/>
            <w:bdr w:val="none" w:sz="0" w:space="0" w:color="auto" w:frame="1"/>
          </w:rPr>
          <w:t>www.projeyonetimi.com</w:t>
        </w:r>
      </w:hyperlink>
      <w:r w:rsidR="000D2340" w:rsidRPr="002B278D">
        <w:t> web sitesi’ne girmesiyle, kendi yazılım ve işletim sistemlerinde oluşabilecek tüm hata ve bunların doğrudan yada dolaylı sonuçlarından kendisinin sorumlu olduğunu kabul etmiş sayılır.</w:t>
      </w:r>
    </w:p>
    <w:p w14:paraId="0CEFAF36" w14:textId="77777777" w:rsidR="000D2340" w:rsidRPr="002B278D" w:rsidRDefault="000D2340" w:rsidP="001469AE">
      <w:pPr>
        <w:pStyle w:val="NormalWeb"/>
        <w:numPr>
          <w:ilvl w:val="1"/>
          <w:numId w:val="1"/>
        </w:numPr>
        <w:shd w:val="clear" w:color="auto" w:fill="FFFFFF"/>
        <w:spacing w:before="0" w:beforeAutospacing="0" w:after="0" w:afterAutospacing="0"/>
        <w:jc w:val="both"/>
        <w:textAlignment w:val="baseline"/>
      </w:pPr>
      <w:r w:rsidRPr="002B278D">
        <w:t xml:space="preserve"> FİRMA sitenin içeriğini dilediği zaman değiştirme, kullanıcılara sağlanan herhangi bir hizmeti değiştirme yada sona erdirme veya </w:t>
      </w:r>
      <w:hyperlink r:id="rId22" w:history="1">
        <w:r w:rsidRPr="002B278D">
          <w:rPr>
            <w:rStyle w:val="Kpr"/>
            <w:bdr w:val="none" w:sz="0" w:space="0" w:color="auto" w:frame="1"/>
          </w:rPr>
          <w:t>www.projeyonetimi.com</w:t>
        </w:r>
      </w:hyperlink>
      <w:r w:rsidRPr="002B278D">
        <w:t> web sitesi’nde kayıtlı kullanıcı bilgi ve verilerini silme hakkını saklı tutar.</w:t>
      </w:r>
    </w:p>
    <w:p w14:paraId="6221741F" w14:textId="77777777" w:rsidR="000D2340" w:rsidRPr="002B278D" w:rsidRDefault="000D2340" w:rsidP="001469AE">
      <w:pPr>
        <w:pStyle w:val="NormalWeb"/>
        <w:numPr>
          <w:ilvl w:val="1"/>
          <w:numId w:val="1"/>
        </w:numPr>
        <w:shd w:val="clear" w:color="auto" w:fill="FFFFFF"/>
        <w:spacing w:before="0" w:beforeAutospacing="0" w:after="0" w:afterAutospacing="0"/>
        <w:jc w:val="both"/>
        <w:textAlignment w:val="baseline"/>
      </w:pPr>
      <w:r w:rsidRPr="002B278D">
        <w:t xml:space="preserve"> FİRMA, üyelik sözleşmesinin koşullarını hiçbir şekil ve surette ön ihbara ve/veya ihtara gerek kalmaksızın her zaman değiştirebilir, güncelleyebilir veya iptal edebilir. Değiştirilen, güncellenen yada yürürlükten kaldırılan her hüküm , yayın tarihinde tüm üyeler bakımından hüküm ifade edecektir.</w:t>
      </w:r>
    </w:p>
    <w:p w14:paraId="3870AA5F" w14:textId="77777777" w:rsidR="000D2340" w:rsidRPr="002B278D" w:rsidRDefault="000D2340" w:rsidP="001469AE">
      <w:pPr>
        <w:pStyle w:val="NormalWeb"/>
        <w:numPr>
          <w:ilvl w:val="1"/>
          <w:numId w:val="1"/>
        </w:numPr>
        <w:shd w:val="clear" w:color="auto" w:fill="FFFFFF"/>
        <w:spacing w:before="0" w:beforeAutospacing="0" w:after="0" w:afterAutospacing="0"/>
        <w:jc w:val="both"/>
        <w:textAlignment w:val="baseline"/>
      </w:pPr>
      <w:r w:rsidRPr="002B278D">
        <w:t xml:space="preserve"> Taraflar, FİRMA’ya ait tüm bilgisayar kayıtlarının tek ve </w:t>
      </w:r>
      <w:r w:rsidR="00372B6E">
        <w:t>gerçek münhasır delil olarak, HMK madde 193</w:t>
      </w:r>
      <w:r w:rsidRPr="002B278D">
        <w:t>′e uygun şekilde esas alınacağını ve söz konusu kayıtların bir delil sözleşmesi teşkil ettiği hususunu kabul ve beyan eder.</w:t>
      </w:r>
    </w:p>
    <w:p w14:paraId="5544C192" w14:textId="77777777" w:rsidR="000D2340" w:rsidRPr="002B278D" w:rsidRDefault="000D2340" w:rsidP="001469AE">
      <w:pPr>
        <w:pStyle w:val="NormalWeb"/>
        <w:numPr>
          <w:ilvl w:val="1"/>
          <w:numId w:val="1"/>
        </w:numPr>
        <w:shd w:val="clear" w:color="auto" w:fill="FFFFFF"/>
        <w:spacing w:before="0" w:beforeAutospacing="0" w:after="0" w:afterAutospacing="0"/>
        <w:jc w:val="both"/>
        <w:textAlignment w:val="baseline"/>
      </w:pPr>
      <w:r w:rsidRPr="002B278D">
        <w:lastRenderedPageBreak/>
        <w:t xml:space="preserve"> FİRMA iş bu üyelik sözleşmesi uyarınca, üyelerinin kendisinde kayıtlı elektronik posta adreslerine </w:t>
      </w:r>
      <w:r w:rsidR="002B2727">
        <w:t>üyelik ve yaparsa satın aldığı hizmetlerle ilgili bilgi gönderebilir.</w:t>
      </w:r>
    </w:p>
    <w:p w14:paraId="49C2EDAF" w14:textId="77777777" w:rsidR="000D2340" w:rsidRPr="002B278D" w:rsidRDefault="000D2340" w:rsidP="002B278D">
      <w:pPr>
        <w:pStyle w:val="NormalWeb"/>
        <w:numPr>
          <w:ilvl w:val="0"/>
          <w:numId w:val="1"/>
        </w:numPr>
        <w:shd w:val="clear" w:color="auto" w:fill="FFFFFF"/>
        <w:spacing w:before="0" w:beforeAutospacing="0" w:after="0" w:afterAutospacing="0"/>
        <w:jc w:val="both"/>
        <w:textAlignment w:val="baseline"/>
      </w:pPr>
      <w:r w:rsidRPr="002B278D">
        <w:rPr>
          <w:rStyle w:val="Gl"/>
          <w:bdr w:val="none" w:sz="0" w:space="0" w:color="auto" w:frame="1"/>
        </w:rPr>
        <w:t>Sözleşmenin Feshi</w:t>
      </w:r>
    </w:p>
    <w:p w14:paraId="35DA3C04" w14:textId="77777777" w:rsidR="00F73F5F" w:rsidRDefault="002B2727" w:rsidP="001469AE">
      <w:pPr>
        <w:pStyle w:val="NormalWeb"/>
        <w:shd w:val="clear" w:color="auto" w:fill="FFFFFF"/>
        <w:spacing w:before="0" w:beforeAutospacing="0" w:after="0" w:afterAutospacing="0"/>
        <w:ind w:left="360"/>
        <w:jc w:val="both"/>
        <w:textAlignment w:val="baseline"/>
      </w:pPr>
      <w:r>
        <w:t>İşbu sözleşme ÜYE’</w:t>
      </w:r>
      <w:r w:rsidR="000D2340" w:rsidRPr="002B278D">
        <w:t xml:space="preserve">nin üyeliğini iptal etmesi veya FİRMA tarafından üyeliğinin iptal edilmesine kadar </w:t>
      </w:r>
      <w:r>
        <w:t>yürürlükte kalacaktır.</w:t>
      </w:r>
    </w:p>
    <w:p w14:paraId="56251EC6" w14:textId="103D3927" w:rsidR="000D2340" w:rsidRDefault="002B2727" w:rsidP="001469AE">
      <w:pPr>
        <w:pStyle w:val="NormalWeb"/>
        <w:shd w:val="clear" w:color="auto" w:fill="FFFFFF"/>
        <w:spacing w:before="0" w:beforeAutospacing="0" w:after="0" w:afterAutospacing="0"/>
        <w:ind w:left="360"/>
        <w:jc w:val="both"/>
        <w:textAlignment w:val="baseline"/>
      </w:pPr>
      <w:r>
        <w:t xml:space="preserve"> FİRMA ÜYE’</w:t>
      </w:r>
      <w:r w:rsidR="000D2340" w:rsidRPr="002B278D">
        <w:t>nin üyelik sözleşmesinin herhangi bir hükmünü ihlal etmesi durumunda üyenin üyeliğini iptal ederek sözleşmeyi tek taraflı olarak feshedebilecektir.</w:t>
      </w:r>
    </w:p>
    <w:p w14:paraId="17C63C87" w14:textId="41C16DF0" w:rsidR="00F73F5F" w:rsidRPr="002B278D" w:rsidRDefault="00F73F5F" w:rsidP="001469AE">
      <w:pPr>
        <w:pStyle w:val="NormalWeb"/>
        <w:shd w:val="clear" w:color="auto" w:fill="FFFFFF"/>
        <w:spacing w:before="0" w:beforeAutospacing="0" w:after="0" w:afterAutospacing="0"/>
        <w:ind w:left="360"/>
        <w:jc w:val="both"/>
        <w:textAlignment w:val="baseline"/>
      </w:pPr>
      <w:r>
        <w:t>ÜYE, her zaman sebep göstermeksizin, FİRMAYI bilgilendirerek üyeliğini iptal edebilir.</w:t>
      </w:r>
    </w:p>
    <w:p w14:paraId="691A87B7" w14:textId="77777777" w:rsidR="000D2340" w:rsidRPr="002B278D" w:rsidRDefault="000D2340" w:rsidP="002B278D">
      <w:pPr>
        <w:pStyle w:val="NormalWeb"/>
        <w:numPr>
          <w:ilvl w:val="0"/>
          <w:numId w:val="1"/>
        </w:numPr>
        <w:shd w:val="clear" w:color="auto" w:fill="FFFFFF"/>
        <w:spacing w:before="0" w:beforeAutospacing="0" w:after="0" w:afterAutospacing="0"/>
        <w:jc w:val="both"/>
        <w:textAlignment w:val="baseline"/>
      </w:pPr>
      <w:r w:rsidRPr="002B278D">
        <w:rPr>
          <w:rStyle w:val="Gl"/>
          <w:bdr w:val="none" w:sz="0" w:space="0" w:color="auto" w:frame="1"/>
        </w:rPr>
        <w:t>İhtilaflarin Halli</w:t>
      </w:r>
    </w:p>
    <w:p w14:paraId="39D56600" w14:textId="77777777" w:rsidR="000D2340" w:rsidRPr="002B278D" w:rsidRDefault="000D2340" w:rsidP="001469AE">
      <w:pPr>
        <w:pStyle w:val="NormalWeb"/>
        <w:shd w:val="clear" w:color="auto" w:fill="FFFFFF"/>
        <w:spacing w:before="0" w:beforeAutospacing="0" w:after="0" w:afterAutospacing="0"/>
        <w:ind w:left="360"/>
        <w:jc w:val="both"/>
        <w:textAlignment w:val="baseline"/>
      </w:pPr>
      <w:r w:rsidRPr="002B278D">
        <w:t>İşbu sözleşmeye ilişkin ihtilaflarda İstanbul Anadolu Mahkemeleri ve İcra Daireleri yetkilidir.</w:t>
      </w:r>
    </w:p>
    <w:p w14:paraId="4AB6E4C4" w14:textId="77777777" w:rsidR="000D2340" w:rsidRPr="002B278D" w:rsidRDefault="000D2340" w:rsidP="002B278D">
      <w:pPr>
        <w:pStyle w:val="NormalWeb"/>
        <w:numPr>
          <w:ilvl w:val="0"/>
          <w:numId w:val="1"/>
        </w:numPr>
        <w:shd w:val="clear" w:color="auto" w:fill="FFFFFF"/>
        <w:spacing w:before="0" w:beforeAutospacing="0" w:after="0" w:afterAutospacing="0"/>
        <w:jc w:val="both"/>
        <w:textAlignment w:val="baseline"/>
      </w:pPr>
      <w:r w:rsidRPr="002B278D">
        <w:rPr>
          <w:rStyle w:val="Gl"/>
          <w:bdr w:val="none" w:sz="0" w:space="0" w:color="auto" w:frame="1"/>
        </w:rPr>
        <w:t>Yürürlük</w:t>
      </w:r>
    </w:p>
    <w:p w14:paraId="65731A14" w14:textId="369D4D0F" w:rsidR="000D2340" w:rsidRPr="002B278D" w:rsidRDefault="000D2340" w:rsidP="001469AE">
      <w:pPr>
        <w:pStyle w:val="NormalWeb"/>
        <w:shd w:val="clear" w:color="auto" w:fill="FFFFFF"/>
        <w:spacing w:before="0" w:beforeAutospacing="0" w:after="0" w:afterAutospacing="0"/>
        <w:ind w:left="360"/>
        <w:jc w:val="both"/>
        <w:textAlignment w:val="baseline"/>
      </w:pPr>
      <w:r w:rsidRPr="002B278D">
        <w:t>Üyenin, üyelik kaydı yapması üyenin üyelik sözleşmesinde yer</w:t>
      </w:r>
      <w:r w:rsidR="001469AE">
        <w:t xml:space="preserve"> alan tüm maddeleri okuduğu ve</w:t>
      </w:r>
      <w:r w:rsidRPr="002B278D">
        <w:t xml:space="preserve"> kabul ettiği anlamına gelir. İşbu Sözleşme üyenin üye olması anında ak</w:t>
      </w:r>
      <w:r w:rsidR="00B13166">
        <w:t>it edilmiş</w:t>
      </w:r>
      <w:r w:rsidRPr="002B278D">
        <w:t xml:space="preserve"> ve karşılı</w:t>
      </w:r>
      <w:r w:rsidR="002B2727">
        <w:t>klı olarak yürürlülüğe girmiş kabul edilir</w:t>
      </w:r>
      <w:r w:rsidRPr="002B278D">
        <w:t>.</w:t>
      </w:r>
    </w:p>
    <w:p w14:paraId="0BBC5A2B" w14:textId="77777777" w:rsidR="00CC798D" w:rsidRPr="002B278D" w:rsidRDefault="00CC798D" w:rsidP="002B278D">
      <w:pPr>
        <w:spacing w:after="0" w:line="240" w:lineRule="auto"/>
        <w:jc w:val="both"/>
        <w:rPr>
          <w:rFonts w:ascii="Times New Roman" w:hAnsi="Times New Roman" w:cs="Times New Roman"/>
          <w:sz w:val="24"/>
          <w:szCs w:val="24"/>
        </w:rPr>
      </w:pPr>
    </w:p>
    <w:sectPr w:rsidR="00CC798D" w:rsidRPr="002B27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D3625"/>
    <w:multiLevelType w:val="hybridMultilevel"/>
    <w:tmpl w:val="7F208980"/>
    <w:lvl w:ilvl="0" w:tplc="9E3E53FC">
      <w:start w:val="1"/>
      <w:numFmt w:val="decimal"/>
      <w:lvlText w:val="%1."/>
      <w:lvlJc w:val="left"/>
      <w:pPr>
        <w:ind w:left="720" w:hanging="360"/>
      </w:pPr>
      <w:rPr>
        <w:rFonts w:hint="default"/>
        <w:b/>
      </w:rPr>
    </w:lvl>
    <w:lvl w:ilvl="1" w:tplc="8E0A97AA">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98529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340"/>
    <w:rsid w:val="000656BA"/>
    <w:rsid w:val="00076051"/>
    <w:rsid w:val="00092A41"/>
    <w:rsid w:val="000D2340"/>
    <w:rsid w:val="00120FA4"/>
    <w:rsid w:val="001469AE"/>
    <w:rsid w:val="001C1806"/>
    <w:rsid w:val="002B2727"/>
    <w:rsid w:val="002B278D"/>
    <w:rsid w:val="003131D9"/>
    <w:rsid w:val="0036187B"/>
    <w:rsid w:val="00372B6E"/>
    <w:rsid w:val="003B0D39"/>
    <w:rsid w:val="0056165F"/>
    <w:rsid w:val="005F60BA"/>
    <w:rsid w:val="006D6EE4"/>
    <w:rsid w:val="008C3320"/>
    <w:rsid w:val="00B13166"/>
    <w:rsid w:val="00BB5934"/>
    <w:rsid w:val="00CC798D"/>
    <w:rsid w:val="00DA0C47"/>
    <w:rsid w:val="00F73F5F"/>
    <w:rsid w:val="00FE66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C9819"/>
  <w15:chartTrackingRefBased/>
  <w15:docId w15:val="{07969BEE-2748-4199-A987-DF511675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D23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D2340"/>
    <w:rPr>
      <w:b/>
      <w:bCs/>
    </w:rPr>
  </w:style>
  <w:style w:type="character" w:styleId="Kpr">
    <w:name w:val="Hyperlink"/>
    <w:basedOn w:val="VarsaylanParagrafYazTipi"/>
    <w:uiPriority w:val="99"/>
    <w:unhideWhenUsed/>
    <w:rsid w:val="000D2340"/>
    <w:rPr>
      <w:color w:val="0000FF"/>
      <w:u w:val="single"/>
    </w:rPr>
  </w:style>
  <w:style w:type="paragraph" w:styleId="ListeParagraf">
    <w:name w:val="List Paragraph"/>
    <w:basedOn w:val="Normal"/>
    <w:uiPriority w:val="34"/>
    <w:qFormat/>
    <w:rsid w:val="00FE6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14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jeyonetimi.com/" TargetMode="External"/><Relationship Id="rId13" Type="http://schemas.openxmlformats.org/officeDocument/2006/relationships/hyperlink" Target="http://www.projeyonetimi.com/" TargetMode="External"/><Relationship Id="rId18" Type="http://schemas.openxmlformats.org/officeDocument/2006/relationships/hyperlink" Target="http://www.projeyonetimi.com/" TargetMode="External"/><Relationship Id="rId3" Type="http://schemas.openxmlformats.org/officeDocument/2006/relationships/settings" Target="settings.xml"/><Relationship Id="rId21" Type="http://schemas.openxmlformats.org/officeDocument/2006/relationships/hyperlink" Target="http://www.projeyonetimi.com/" TargetMode="External"/><Relationship Id="rId7" Type="http://schemas.openxmlformats.org/officeDocument/2006/relationships/hyperlink" Target="mailto:info@projeyonetimi.com" TargetMode="External"/><Relationship Id="rId12" Type="http://schemas.openxmlformats.org/officeDocument/2006/relationships/hyperlink" Target="http://www.projeyonetimi.com/" TargetMode="External"/><Relationship Id="rId17" Type="http://schemas.openxmlformats.org/officeDocument/2006/relationships/hyperlink" Target="http://www.projeyonetimi.com/" TargetMode="External"/><Relationship Id="rId2" Type="http://schemas.openxmlformats.org/officeDocument/2006/relationships/styles" Target="styles.xml"/><Relationship Id="rId16" Type="http://schemas.openxmlformats.org/officeDocument/2006/relationships/hyperlink" Target="http://www.projeyonetimi.com/" TargetMode="External"/><Relationship Id="rId20" Type="http://schemas.openxmlformats.org/officeDocument/2006/relationships/hyperlink" Target="http://www.projeyonetimi.com/" TargetMode="External"/><Relationship Id="rId1" Type="http://schemas.openxmlformats.org/officeDocument/2006/relationships/numbering" Target="numbering.xml"/><Relationship Id="rId6" Type="http://schemas.openxmlformats.org/officeDocument/2006/relationships/hyperlink" Target="Tel:0216" TargetMode="External"/><Relationship Id="rId11" Type="http://schemas.openxmlformats.org/officeDocument/2006/relationships/hyperlink" Target="http://www.projeyonetimi.com/" TargetMode="External"/><Relationship Id="rId24" Type="http://schemas.openxmlformats.org/officeDocument/2006/relationships/theme" Target="theme/theme1.xml"/><Relationship Id="rId5" Type="http://schemas.openxmlformats.org/officeDocument/2006/relationships/hyperlink" Target="http://www.projeyonetimi.com/" TargetMode="External"/><Relationship Id="rId15" Type="http://schemas.openxmlformats.org/officeDocument/2006/relationships/hyperlink" Target="http://www.projeyonetimi.com/" TargetMode="External"/><Relationship Id="rId23" Type="http://schemas.openxmlformats.org/officeDocument/2006/relationships/fontTable" Target="fontTable.xml"/><Relationship Id="rId10" Type="http://schemas.openxmlformats.org/officeDocument/2006/relationships/hyperlink" Target="http://www.projeyonetimi.com" TargetMode="External"/><Relationship Id="rId19" Type="http://schemas.openxmlformats.org/officeDocument/2006/relationships/hyperlink" Target="http://www.projeyonetimi.com/" TargetMode="External"/><Relationship Id="rId4" Type="http://schemas.openxmlformats.org/officeDocument/2006/relationships/webSettings" Target="webSettings.xml"/><Relationship Id="rId9" Type="http://schemas.openxmlformats.org/officeDocument/2006/relationships/hyperlink" Target="http://www.projeyonetimi.com/" TargetMode="External"/><Relationship Id="rId14" Type="http://schemas.openxmlformats.org/officeDocument/2006/relationships/hyperlink" Target="http://www.projeyonetimi.com/" TargetMode="External"/><Relationship Id="rId22" Type="http://schemas.openxmlformats.org/officeDocument/2006/relationships/hyperlink" Target="http://www.projeyonetim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user</cp:lastModifiedBy>
  <cp:revision>4</cp:revision>
  <dcterms:created xsi:type="dcterms:W3CDTF">2021-10-09T08:35:00Z</dcterms:created>
  <dcterms:modified xsi:type="dcterms:W3CDTF">2021-10-11T05:14:00Z</dcterms:modified>
</cp:coreProperties>
</file>