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302B43" w:rsidRPr="006D4CC4" w:rsidTr="00302B4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302B43" w:rsidRPr="006D4CC4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2B43" w:rsidRPr="006D4CC4" w:rsidRDefault="00302B43" w:rsidP="006D4CC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CAYMA FORMU</w:t>
                  </w:r>
                </w:p>
                <w:p w:rsidR="006D4CC4" w:rsidRPr="006D4CC4" w:rsidRDefault="00302B43" w:rsidP="006D4C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 </w:t>
                  </w:r>
                  <w:r w:rsidR="006D4CC4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İstanbul Kurumsal Gelişim Danışmanlık Eğitim Reklam</w:t>
                  </w:r>
                </w:p>
                <w:p w:rsidR="006D4CC4" w:rsidRDefault="006D4CC4" w:rsidP="006D4CC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Hizmetleri Tic. Ltd. Şti.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Müdürlüğü’ne</w:t>
                  </w:r>
                </w:p>
                <w:p w:rsidR="00302B43" w:rsidRPr="006D4CC4" w:rsidRDefault="006D4CC4" w:rsidP="006D4CC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br/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Atatürk Mah. Meriç Cad. Turkuaz/ATSH  Plaza No: 4 D:4-5 </w:t>
                  </w:r>
                  <w:proofErr w:type="spellStart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Ataşehir</w:t>
                  </w:r>
                  <w:proofErr w:type="spellEnd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/İstanbul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br/>
                    <w:t>Telefon : +90 216 456 60 50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br/>
                  </w:r>
                  <w:proofErr w:type="spellStart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Fax</w:t>
                  </w:r>
                  <w:proofErr w:type="spellEnd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: +90 216 455 56 15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br/>
                    <w:t xml:space="preserve">E-posta </w:t>
                  </w:r>
                  <w:proofErr w:type="gramStart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adresi : info</w:t>
                  </w:r>
                  <w:proofErr w:type="gramEnd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@projeyonetimi.com 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br/>
                    <w:t xml:space="preserve">Ürün iadesi ile işlemler için adres : </w:t>
                  </w:r>
                  <w:proofErr w:type="spellStart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Ataşehir</w:t>
                  </w:r>
                  <w:proofErr w:type="spellEnd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Atatürk Mah. Meriç Cad. Turkuaz/ATSH  Plaza No: 4 D:4-5 </w:t>
                  </w:r>
                  <w:proofErr w:type="spellStart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Ataşehir</w:t>
                  </w:r>
                  <w:proofErr w:type="spellEnd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/İstanbul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br/>
                    <w:t>Müşteri Hizmetleri: 0216 456 60 51</w:t>
                  </w:r>
                </w:p>
                <w:p w:rsidR="00302B43" w:rsidRPr="006D4CC4" w:rsidRDefault="00302B43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 Bu formla a</w:t>
                  </w:r>
                  <w:r w:rsid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şağıdaki 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hizmetlerin sunulmasına ilişkin sözleşmeden cayma hakkımı kullandığımı beyan ederim.</w:t>
                  </w:r>
                </w:p>
                <w:p w:rsidR="00302B43" w:rsidRPr="006D4CC4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Sipa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riş t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arihi</w:t>
                  </w:r>
                  <w:bookmarkStart w:id="0" w:name="_GoBack"/>
                  <w:bookmarkEnd w:id="0"/>
                  <w:r w:rsidR="00302B43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:</w:t>
                  </w:r>
                </w:p>
                <w:p w:rsidR="00302B43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Cayma hakkına konu eğitim</w:t>
                  </w:r>
                  <w:r w:rsidR="00302B43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:</w:t>
                  </w:r>
                </w:p>
                <w:p w:rsidR="006D4CC4" w:rsidRPr="006D4CC4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Cayma hakkına konu eğitimin tarihi:</w:t>
                  </w:r>
                </w:p>
                <w:p w:rsidR="00302B43" w:rsidRPr="006D4CC4" w:rsidRDefault="00302B43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Caym</w:t>
                  </w:r>
                  <w:r w:rsid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 hakkına konu eğitimin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bedeli: </w:t>
                  </w:r>
                </w:p>
                <w:p w:rsidR="00302B43" w:rsidRDefault="00302B43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Tüketicinin adı ve soyadı:</w:t>
                  </w:r>
                </w:p>
                <w:p w:rsidR="00302B43" w:rsidRPr="006D4CC4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</w:t>
                  </w:r>
                  <w:r w:rsidR="00302B43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üketicinin adresi: </w:t>
                  </w:r>
                </w:p>
                <w:p w:rsidR="00302B43" w:rsidRDefault="00302B43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Tüketicinin imzası: (Sadece </w:t>
                  </w:r>
                  <w:proofErr w:type="gramStart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kağıt</w:t>
                  </w:r>
                  <w:proofErr w:type="gramEnd"/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 üzerinde gönderilmesi halinde)</w:t>
                  </w:r>
                </w:p>
                <w:p w:rsidR="006D4CC4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Tarih:</w:t>
                  </w:r>
                </w:p>
                <w:p w:rsidR="002A2E42" w:rsidRPr="006D4CC4" w:rsidRDefault="002A2E42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  <w:p w:rsidR="00302B43" w:rsidRPr="006D4CC4" w:rsidRDefault="00302B43" w:rsidP="00302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 </w:t>
                  </w:r>
                </w:p>
              </w:tc>
            </w:tr>
          </w:tbl>
          <w:p w:rsidR="00302B43" w:rsidRPr="006D4CC4" w:rsidRDefault="00302B43" w:rsidP="0030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302B43" w:rsidRPr="006D4CC4" w:rsidRDefault="00302B43" w:rsidP="0030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D4CC4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FC4357" w:rsidRDefault="00FC4357"/>
    <w:sectPr w:rsidR="00FC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43"/>
    <w:rsid w:val="002A2E42"/>
    <w:rsid w:val="00302B43"/>
    <w:rsid w:val="006D4CC4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baslk"/>
    <w:basedOn w:val="Normal"/>
    <w:rsid w:val="003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302B43"/>
  </w:style>
  <w:style w:type="character" w:customStyle="1" w:styleId="apple-converted-space">
    <w:name w:val="apple-converted-space"/>
    <w:basedOn w:val="VarsaylanParagrafYazTipi"/>
    <w:rsid w:val="00302B43"/>
  </w:style>
  <w:style w:type="paragraph" w:styleId="NormalWeb">
    <w:name w:val="Normal (Web)"/>
    <w:basedOn w:val="Normal"/>
    <w:uiPriority w:val="99"/>
    <w:unhideWhenUsed/>
    <w:rsid w:val="003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baslk"/>
    <w:basedOn w:val="Normal"/>
    <w:rsid w:val="003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302B43"/>
  </w:style>
  <w:style w:type="character" w:customStyle="1" w:styleId="apple-converted-space">
    <w:name w:val="apple-converted-space"/>
    <w:basedOn w:val="VarsaylanParagrafYazTipi"/>
    <w:rsid w:val="00302B43"/>
  </w:style>
  <w:style w:type="paragraph" w:styleId="NormalWeb">
    <w:name w:val="Normal (Web)"/>
    <w:basedOn w:val="Normal"/>
    <w:uiPriority w:val="99"/>
    <w:unhideWhenUsed/>
    <w:rsid w:val="003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Turkuaz</dc:creator>
  <cp:lastModifiedBy>Turkuaz</cp:lastModifiedBy>
  <cp:revision>2</cp:revision>
  <dcterms:created xsi:type="dcterms:W3CDTF">2015-11-19T14:30:00Z</dcterms:created>
  <dcterms:modified xsi:type="dcterms:W3CDTF">2015-12-08T15:31:00Z</dcterms:modified>
</cp:coreProperties>
</file>